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0D" w:rsidRDefault="00E06B0D" w:rsidP="00E06B0D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Су – тіршілік көзі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Сусыз тіршілік жоқ. Тамақсыз бірнеше күн өмір сүруге болады. Ал сусыз сонша уақыт өмір сүру мүмкін емес. Жер бетінің үштен бірі құрлық. Ал үштен екісін су алып жатыр.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Мұхиттар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теңіздер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өзендер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көлдерде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топырақта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су бар.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Мұзды</w:t>
      </w:r>
      <w:proofErr w:type="gramEnd"/>
      <w:r>
        <w:rPr>
          <w:rFonts w:ascii="Times New Roman" w:hAnsi="Times New Roman" w:cs="Times New Roman"/>
          <w:sz w:val="24"/>
          <w:szCs w:val="24"/>
        </w:rPr>
        <w:t>қтар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қатып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табылады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атмосферада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бұлт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тұман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жаңбыр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тү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Су сұйық,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қатты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ізді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кездеседі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көптеген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заттарды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оңай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ерітетін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қасиеті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Табиғатта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қоспасы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таза 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кездеспейді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Таза суды тек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зертханадан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ғана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Ондай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ешбір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дәмі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жоқ.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Теңіз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суының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құрамында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еріген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тұздар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Сондықтан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ішуге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1.Сөйлемді толықтырыңыздар.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Жердің үштен бір бөлігі ... , үштен екісі ... болып табылады.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E06B0D">
        <w:rPr>
          <w:rFonts w:ascii="Times New Roman" w:hAnsi="Times New Roman" w:cs="Times New Roman"/>
          <w:sz w:val="24"/>
          <w:szCs w:val="24"/>
        </w:rPr>
        <w:t xml:space="preserve">у, </w:t>
      </w:r>
      <w:proofErr w:type="spellStart"/>
      <w:r w:rsidR="00E06B0D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="00E06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E06B0D">
        <w:rPr>
          <w:rFonts w:ascii="Times New Roman" w:hAnsi="Times New Roman" w:cs="Times New Roman"/>
          <w:sz w:val="24"/>
          <w:szCs w:val="24"/>
        </w:rPr>
        <w:t xml:space="preserve">ұрлық, су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М</w:t>
      </w:r>
      <w:r w:rsidR="00E06B0D" w:rsidRPr="00400A47">
        <w:rPr>
          <w:rFonts w:ascii="Times New Roman" w:hAnsi="Times New Roman" w:cs="Times New Roman"/>
          <w:sz w:val="24"/>
          <w:szCs w:val="24"/>
          <w:lang w:val="kk-KZ"/>
        </w:rPr>
        <w:t xml:space="preserve">ұхит, су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 С</w:t>
      </w:r>
      <w:r w:rsidR="00E06B0D">
        <w:rPr>
          <w:rFonts w:ascii="Times New Roman" w:hAnsi="Times New Roman" w:cs="Times New Roman"/>
          <w:sz w:val="24"/>
          <w:szCs w:val="24"/>
          <w:lang w:val="kk-KZ"/>
        </w:rPr>
        <w:t xml:space="preserve">у, құрлық </w:t>
      </w:r>
    </w:p>
    <w:p w:rsidR="00400A47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Е) Табиғат,жаңбыр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2. Мәтінге сәйкес келмейтін ақпаратты таңдаңы</w:t>
      </w:r>
      <w:r w:rsidR="00400A47">
        <w:rPr>
          <w:rFonts w:ascii="Times New Roman" w:hAnsi="Times New Roman" w:cs="Times New Roman"/>
          <w:b/>
          <w:sz w:val="24"/>
          <w:szCs w:val="24"/>
          <w:lang w:val="kk-KZ"/>
        </w:rPr>
        <w:t>з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Теңіз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ішуге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В) Таза суда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мүлдем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болмайды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С) Топырақтың құрамында су болады.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 Адам тамақтанбай бір күн де өткізе алмайды.</w:t>
      </w:r>
    </w:p>
    <w:p w:rsidR="00400A47" w:rsidRPr="00400A47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Pr="00400A47">
        <w:rPr>
          <w:rFonts w:ascii="Times New Roman" w:hAnsi="Times New Roman" w:cs="Times New Roman"/>
          <w:sz w:val="24"/>
          <w:szCs w:val="24"/>
          <w:lang w:val="kk-KZ"/>
        </w:rPr>
        <w:t>Теңіз суының құрамында еріген тұздар бар.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3. Мәтіндегі басты тірек сөзді табыңыз.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Қ</w:t>
      </w:r>
      <w:r w:rsidR="00E06B0D">
        <w:rPr>
          <w:rFonts w:ascii="Times New Roman" w:hAnsi="Times New Roman" w:cs="Times New Roman"/>
          <w:sz w:val="24"/>
          <w:szCs w:val="24"/>
          <w:lang w:val="kk-KZ"/>
        </w:rPr>
        <w:t xml:space="preserve">ұрлық, тұз, су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Т</w:t>
      </w:r>
      <w:r w:rsidR="00E06B0D">
        <w:rPr>
          <w:rFonts w:ascii="Times New Roman" w:hAnsi="Times New Roman" w:cs="Times New Roman"/>
          <w:sz w:val="24"/>
          <w:szCs w:val="24"/>
          <w:lang w:val="kk-KZ"/>
        </w:rPr>
        <w:t xml:space="preserve">абиғат, су, теңіз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С</w:t>
      </w:r>
      <w:r w:rsidR="00E06B0D">
        <w:rPr>
          <w:rFonts w:ascii="Times New Roman" w:hAnsi="Times New Roman" w:cs="Times New Roman"/>
          <w:sz w:val="24"/>
          <w:szCs w:val="24"/>
          <w:lang w:val="kk-KZ"/>
        </w:rPr>
        <w:t xml:space="preserve">у, тіршілік, өмір </w:t>
      </w:r>
    </w:p>
    <w:p w:rsidR="00E06B0D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 К</w:t>
      </w:r>
      <w:r w:rsidR="00E06B0D">
        <w:rPr>
          <w:rFonts w:ascii="Times New Roman" w:hAnsi="Times New Roman" w:cs="Times New Roman"/>
          <w:sz w:val="24"/>
          <w:szCs w:val="24"/>
          <w:lang w:val="kk-KZ"/>
        </w:rPr>
        <w:t>өл, су, атмосфера</w:t>
      </w:r>
    </w:p>
    <w:p w:rsidR="00400A47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Е) Мұхит ,су, теңіз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="00400A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Мәтінге сәйкес ақпаратты таңдаңыз.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Адам теңіз суымен қоректенеді.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В) Суда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еріткіштік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қасиет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Сусыз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біраз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жүруге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бола-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 Құрлық судан гөрі кең жерді алып жатыр.</w:t>
      </w:r>
    </w:p>
    <w:p w:rsidR="00400A47" w:rsidRPr="001515AC" w:rsidRDefault="00400A47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Е) </w:t>
      </w:r>
      <w:r w:rsidR="001515AC">
        <w:rPr>
          <w:rFonts w:ascii="Times New Roman" w:hAnsi="Times New Roman" w:cs="Times New Roman"/>
          <w:sz w:val="24"/>
          <w:szCs w:val="24"/>
          <w:lang w:val="kk-KZ"/>
        </w:rPr>
        <w:t xml:space="preserve">Су </w:t>
      </w:r>
      <w:r w:rsidR="001515AC" w:rsidRPr="001515AC">
        <w:rPr>
          <w:rFonts w:ascii="Times New Roman" w:hAnsi="Times New Roman" w:cs="Times New Roman"/>
          <w:sz w:val="24"/>
          <w:szCs w:val="24"/>
          <w:lang w:val="kk-KZ"/>
        </w:rPr>
        <w:t xml:space="preserve"> үш түрінде кездес</w:t>
      </w:r>
      <w:r w:rsidR="001515AC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1515AC" w:rsidRPr="001515AC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1515AC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1515AC" w:rsidRPr="001515AC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1515A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Мәтінде жауабы бар сұрақты таңдаңыз.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Атмосфераның құрамы қандай? 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Адам неге сусыз өмір сүре алмайды?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С) Су табиғатта қандай түрінде кездеседі?</w:t>
      </w:r>
    </w:p>
    <w:p w:rsidR="00E06B0D" w:rsidRDefault="00E06B0D" w:rsidP="00E06B0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D) Сусыз қанша уақыт өмір сүруге болады?</w:t>
      </w:r>
    </w:p>
    <w:p w:rsidR="00400A47" w:rsidRPr="00C8632D" w:rsidRDefault="00400A47" w:rsidP="00400A4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Е) </w:t>
      </w:r>
      <w:r w:rsidR="00C8632D">
        <w:rPr>
          <w:rFonts w:ascii="Times New Roman" w:hAnsi="Times New Roman" w:cs="Times New Roman"/>
          <w:sz w:val="24"/>
          <w:szCs w:val="24"/>
        </w:rPr>
        <w:t>Мұздықтарда қа</w:t>
      </w:r>
      <w:r w:rsidR="00C8632D">
        <w:rPr>
          <w:rFonts w:ascii="Times New Roman" w:hAnsi="Times New Roman" w:cs="Times New Roman"/>
          <w:sz w:val="24"/>
          <w:szCs w:val="24"/>
          <w:lang w:val="kk-KZ"/>
        </w:rPr>
        <w:t>ндай</w:t>
      </w:r>
      <w:r w:rsidR="00C8632D">
        <w:rPr>
          <w:rFonts w:ascii="Times New Roman" w:hAnsi="Times New Roman" w:cs="Times New Roman"/>
          <w:sz w:val="24"/>
          <w:szCs w:val="24"/>
        </w:rPr>
        <w:t xml:space="preserve"> су бол</w:t>
      </w:r>
      <w:r w:rsidR="00C8632D">
        <w:rPr>
          <w:rFonts w:ascii="Times New Roman" w:hAnsi="Times New Roman" w:cs="Times New Roman"/>
          <w:sz w:val="24"/>
          <w:szCs w:val="24"/>
          <w:lang w:val="kk-KZ"/>
        </w:rPr>
        <w:t>ады?</w:t>
      </w:r>
    </w:p>
    <w:p w:rsidR="00397A8C" w:rsidRDefault="00397A8C" w:rsidP="00397A8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Кілті:</w:t>
      </w:r>
    </w:p>
    <w:tbl>
      <w:tblPr>
        <w:tblStyle w:val="a4"/>
        <w:tblpPr w:leftFromText="180" w:rightFromText="180" w:vertAnchor="text" w:horzAnchor="margin" w:tblpY="317"/>
        <w:tblW w:w="0" w:type="auto"/>
        <w:tblInd w:w="0" w:type="dxa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97A8C" w:rsidTr="00397A8C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397A8C" w:rsidTr="00397A8C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A8C" w:rsidRDefault="00397A8C">
            <w:pPr>
              <w:rPr>
                <w:rFonts w:cs="Times New Roman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F13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F13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F13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4D390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bookmarkStart w:id="0" w:name="_GoBack"/>
            <w:bookmarkEnd w:id="0"/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7A8C" w:rsidRDefault="00F13B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</w:tr>
    </w:tbl>
    <w:p w:rsidR="00EA570E" w:rsidRPr="00E06B0D" w:rsidRDefault="00EA570E">
      <w:pPr>
        <w:rPr>
          <w:lang w:val="kk-KZ"/>
        </w:rPr>
      </w:pPr>
    </w:p>
    <w:sectPr w:rsidR="00EA570E" w:rsidRPr="00E06B0D" w:rsidSect="0018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6B0D"/>
    <w:rsid w:val="001515AC"/>
    <w:rsid w:val="00185995"/>
    <w:rsid w:val="00397A8C"/>
    <w:rsid w:val="00400A47"/>
    <w:rsid w:val="004D390E"/>
    <w:rsid w:val="00C8632D"/>
    <w:rsid w:val="00E06B0D"/>
    <w:rsid w:val="00EA570E"/>
    <w:rsid w:val="00F1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B0D"/>
    <w:pPr>
      <w:spacing w:after="0" w:line="240" w:lineRule="auto"/>
    </w:pPr>
  </w:style>
  <w:style w:type="table" w:styleId="a4">
    <w:name w:val="Table Grid"/>
    <w:basedOn w:val="a1"/>
    <w:uiPriority w:val="59"/>
    <w:rsid w:val="00397A8C"/>
    <w:pPr>
      <w:spacing w:after="0" w:line="240" w:lineRule="auto"/>
    </w:pPr>
    <w:rPr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8</cp:revision>
  <dcterms:created xsi:type="dcterms:W3CDTF">2016-12-12T13:58:00Z</dcterms:created>
  <dcterms:modified xsi:type="dcterms:W3CDTF">2016-12-13T07:30:00Z</dcterms:modified>
</cp:coreProperties>
</file>